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E4C9" w14:textId="67835C8B" w:rsidR="003B4E06" w:rsidRDefault="0024064C">
      <w:pPr>
        <w:tabs>
          <w:tab w:val="left" w:pos="900"/>
        </w:tabs>
        <w:rPr>
          <w:b/>
        </w:rPr>
      </w:pPr>
      <w:r>
        <w:rPr>
          <w:b/>
        </w:rPr>
        <w:t>Examples of use of IDL SPEDAS code for EFW</w:t>
      </w:r>
    </w:p>
    <w:p w14:paraId="5C24C6F0" w14:textId="77777777" w:rsidR="003B4E06" w:rsidRDefault="003B4E06">
      <w:pPr>
        <w:tabs>
          <w:tab w:val="left" w:pos="900"/>
        </w:tabs>
      </w:pPr>
    </w:p>
    <w:p w14:paraId="09F0CFD0" w14:textId="77777777" w:rsidR="003B4E06" w:rsidRDefault="0024064C">
      <w:pPr>
        <w:rPr>
          <w:b/>
        </w:rPr>
      </w:pPr>
      <w:r>
        <w:rPr>
          <w:b/>
        </w:rPr>
        <w:t xml:space="preserve">Spin-fit electric field </w:t>
      </w:r>
      <w:proofErr w:type="spellStart"/>
      <w:r>
        <w:rPr>
          <w:b/>
        </w:rPr>
        <w:t>field</w:t>
      </w:r>
      <w:proofErr w:type="spellEnd"/>
      <w:r>
        <w:rPr>
          <w:b/>
        </w:rPr>
        <w:t xml:space="preserve"> and related data</w:t>
      </w:r>
    </w:p>
    <w:p w14:paraId="7661243E" w14:textId="77777777" w:rsidR="003B4E06" w:rsidRDefault="0024064C">
      <w:r>
        <w:t>The spin-fit electri</w:t>
      </w:r>
      <w:r>
        <w:t>c field and related data are saved in the L3 data. Below are some example IDL codes for loading the commonly used data including the spin-fit E field, the EFW density calibrated according to the upper-hybrid line, and the spacecraft potential. We note that</w:t>
      </w:r>
      <w:r>
        <w:t xml:space="preserve"> in order to ensure backward compatibility, the L2 spin-fit data is kept. However, because the L2 data only contains a subset of the variables in L3, we strongly encourage users to use the L3 data instead of L2.</w:t>
      </w:r>
    </w:p>
    <w:p w14:paraId="07B85BE2" w14:textId="77777777" w:rsidR="003B4E06" w:rsidRDefault="003B4E06">
      <w:pPr>
        <w:spacing w:line="360" w:lineRule="auto"/>
      </w:pPr>
    </w:p>
    <w:p w14:paraId="46A99C3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bookmarkStart w:id="0" w:name="_1t3h5sf" w:colFirst="0" w:colLast="0"/>
      <w:bookmarkEnd w:id="0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Set the time and probe for loading data.</w:t>
      </w:r>
    </w:p>
    <w:p w14:paraId="73DB66EF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['2013-01-01','2013-01-03']</w:t>
      </w:r>
    </w:p>
    <w:p w14:paraId="4308E76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probe = 'a'</w:t>
      </w:r>
    </w:p>
    <w:p w14:paraId="47A2D2CE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4C7E07FF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Load the spin-fit data.</w:t>
      </w:r>
    </w:p>
    <w:p w14:paraId="1A058F57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rbsp_efw_read_l3,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probe=probe</w:t>
      </w:r>
    </w:p>
    <w:p w14:paraId="6258BDF1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017BAF61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prefix =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rbsp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'+probe+'_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_'</w:t>
      </w:r>
    </w:p>
    <w:p w14:paraId="0103D42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vars = prefix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+[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$</w:t>
      </w:r>
    </w:p>
    <w:p w14:paraId="0AEE0987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68F0319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; The spin-fit E field with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E_spinaxis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0.</w:t>
      </w:r>
    </w:p>
    <w:p w14:paraId="61ABE34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efield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_in_corotation_frame_spin-fit_mgs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1A3B88C5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78FA9CD8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The spin-fit E field with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E_spinaxis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calculated from E dot B = 0, </w:t>
      </w:r>
    </w:p>
    <w:p w14:paraId="415FFBE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when B is away from the spin plane by &gt;15 deg.</w:t>
      </w:r>
    </w:p>
    <w:p w14:paraId="1A4FF3C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efield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_in_corotation_frame_spin-fit_edotb_mgse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08482D35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53FAECCC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The spacecraft potential.</w:t>
      </w:r>
    </w:p>
    <w:p w14:paraId="5C5B1DD5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spacecraft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_potential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2E945869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0C107A6E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The EFW density calibrated according to the upper-hybrid line.</w:t>
      </w:r>
    </w:p>
    <w:p w14:paraId="6F358FF8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'density', $</w:t>
      </w:r>
    </w:p>
    <w:p w14:paraId="74E11E44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7B531C9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The ephemeris data.</w:t>
      </w:r>
    </w:p>
    <w:p w14:paraId="3E7D0A33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position_gse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velocity_gse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mlt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mlat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lshell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orbit_num</w:t>
      </w:r>
      <w:proofErr w:type="spellEnd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 ]</w:t>
      </w:r>
      <w:proofErr w:type="gramEnd"/>
    </w:p>
    <w:p w14:paraId="5DFD20AA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52DB074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Plot the variables.</w:t>
      </w:r>
    </w:p>
    <w:p w14:paraId="37B4043E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tplot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vars,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</w:p>
    <w:p w14:paraId="10138E40" w14:textId="77777777" w:rsidR="003B4E06" w:rsidRDefault="003B4E06">
      <w:pPr>
        <w:spacing w:line="360" w:lineRule="auto"/>
      </w:pPr>
    </w:p>
    <w:p w14:paraId="5944EAEA" w14:textId="77777777" w:rsidR="003B4E06" w:rsidRDefault="003B4E06">
      <w:pPr>
        <w:spacing w:line="360" w:lineRule="auto"/>
        <w:rPr>
          <w:i/>
        </w:rPr>
      </w:pPr>
    </w:p>
    <w:p w14:paraId="43F4FFA7" w14:textId="77777777" w:rsidR="003B4E06" w:rsidRDefault="0024064C">
      <w:pPr>
        <w:rPr>
          <w:b/>
        </w:rPr>
      </w:pPr>
      <w:r>
        <w:rPr>
          <w:b/>
        </w:rPr>
        <w:t>Survey E field and related data</w:t>
      </w:r>
    </w:p>
    <w:p w14:paraId="2900920B" w14:textId="77777777" w:rsidR="003B4E06" w:rsidRDefault="0024064C">
      <w:r>
        <w:lastRenderedPageBreak/>
        <w:t xml:space="preserve">The survey-mode electric fields are saved in the L2 </w:t>
      </w:r>
      <w:proofErr w:type="spellStart"/>
      <w:r>
        <w:t>esvy_despun</w:t>
      </w:r>
      <w:proofErr w:type="spellEnd"/>
      <w:r>
        <w:t xml:space="preserve"> and </w:t>
      </w:r>
      <w:proofErr w:type="spellStart"/>
      <w:r>
        <w:t>vsvy</w:t>
      </w:r>
      <w:proofErr w:type="spellEnd"/>
      <w:r>
        <w:t xml:space="preserve"> data.</w:t>
      </w:r>
    </w:p>
    <w:p w14:paraId="15EF8AD0" w14:textId="77777777" w:rsidR="003B4E06" w:rsidRDefault="003B4E06">
      <w:pPr>
        <w:spacing w:line="360" w:lineRule="auto"/>
      </w:pPr>
    </w:p>
    <w:p w14:paraId="21AD06BC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Set the time and probe for loading data.</w:t>
      </w:r>
    </w:p>
    <w:p w14:paraId="05E8247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['2013-01-01','2013-01-03']</w:t>
      </w:r>
    </w:p>
    <w:p w14:paraId="35CC2F6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probe = 'b'</w:t>
      </w:r>
    </w:p>
    <w:p w14:paraId="7543E034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47FD1DE8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Load the L2 data.</w:t>
      </w:r>
    </w:p>
    <w:p w14:paraId="5471203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rbsp_efw_read_l2,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probe=probe, datatype='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esvy_despun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</w:p>
    <w:p w14:paraId="12EE2DD6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rbsp_efw_read_l2,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probe=probe, datatype='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vsvy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-hires'</w:t>
      </w:r>
    </w:p>
    <w:p w14:paraId="56611946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6613648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prefix =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rbsp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'+probe+'_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_'</w:t>
      </w:r>
    </w:p>
    <w:p w14:paraId="11055210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vars = prefix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+[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$</w:t>
      </w:r>
    </w:p>
    <w:p w14:paraId="1429E550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264EFC11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The E field in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.</w:t>
      </w:r>
    </w:p>
    <w:p w14:paraId="3F28CF06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efield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1B9AF186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22305B1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The single-ended probe potential.</w:t>
      </w:r>
    </w:p>
    <w:p w14:paraId="3422C6F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vsvy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35389EA5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582AE566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The flags.</w:t>
      </w:r>
    </w:p>
    <w:p w14:paraId="00AF6282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efw_qual</w:t>
      </w:r>
      <w:proofErr w:type="spellEnd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 ]</w:t>
      </w:r>
      <w:proofErr w:type="gramEnd"/>
    </w:p>
    <w:p w14:paraId="6362D0A5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60EB255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Plot the variables.</w:t>
      </w:r>
    </w:p>
    <w:p w14:paraId="3804EA1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tplot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vars,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</w:p>
    <w:p w14:paraId="2F94C8D3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20"/>
          <w:szCs w:val="20"/>
        </w:rPr>
      </w:pPr>
    </w:p>
    <w:p w14:paraId="79E90C08" w14:textId="77777777" w:rsidR="003B4E06" w:rsidRDefault="003B4E06">
      <w:pPr>
        <w:spacing w:line="360" w:lineRule="auto"/>
        <w:rPr>
          <w:b/>
        </w:rPr>
      </w:pPr>
    </w:p>
    <w:p w14:paraId="7C7F96BF" w14:textId="77777777" w:rsidR="003B4E06" w:rsidRDefault="0024064C">
      <w:pPr>
        <w:rPr>
          <w:b/>
        </w:rPr>
      </w:pPr>
      <w:r>
        <w:rPr>
          <w:b/>
        </w:rPr>
        <w:t>Burst data</w:t>
      </w:r>
    </w:p>
    <w:p w14:paraId="45C729BA" w14:textId="77777777" w:rsidR="003B4E06" w:rsidRDefault="0024064C">
      <w:r>
        <w:t>Here are some example IDL codes to load the burst electric and magnetic field, with preliminary calibrations.</w:t>
      </w:r>
    </w:p>
    <w:p w14:paraId="0498A6A8" w14:textId="77777777" w:rsidR="003B4E06" w:rsidRDefault="003B4E06">
      <w:pPr>
        <w:spacing w:line="360" w:lineRule="auto"/>
      </w:pPr>
    </w:p>
    <w:p w14:paraId="6F3E2597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Set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the time and probe for loading data.</w:t>
      </w:r>
    </w:p>
    <w:p w14:paraId="3E34F24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['2013-06-10/05:57:20','2013-06-10/05:59:40']</w:t>
      </w:r>
    </w:p>
    <w:p w14:paraId="103FD20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probe = 'b'</w:t>
      </w:r>
    </w:p>
    <w:p w14:paraId="7B694BE1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1190E1D0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Load the burst data.</w:t>
      </w:r>
    </w:p>
    <w:p w14:paraId="7E33B1C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rbsp_efw_read_burst_efield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probe=probe, datatype='vb1',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coord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</w:p>
    <w:p w14:paraId="203797C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rbsp_efw_read_burst_bfield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robe=probe, datatype='mscb1',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coord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</w:p>
    <w:p w14:paraId="0FC76705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6FC7F298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prefix =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rbsp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'+probe+'_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_'</w:t>
      </w:r>
    </w:p>
    <w:p w14:paraId="64B2B1DE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vars = prefix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+[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$</w:t>
      </w:r>
    </w:p>
    <w:p w14:paraId="365E8D35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645BF1E2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lastRenderedPageBreak/>
        <w:t xml:space="preserve">; The E and B fields in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.</w:t>
      </w:r>
    </w:p>
    <w:p w14:paraId="365B5DD1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['eb1','mscb1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']+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'_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 ]</w:t>
      </w:r>
    </w:p>
    <w:p w14:paraId="6A2AF849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0D83EEC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Plot the variables.</w:t>
      </w:r>
    </w:p>
    <w:p w14:paraId="196CDFA1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20"/>
          <w:szCs w:val="20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tplot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vars,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</w:p>
    <w:p w14:paraId="00CBDCF6" w14:textId="77777777" w:rsidR="003B4E06" w:rsidRDefault="003B4E06">
      <w:pPr>
        <w:spacing w:line="360" w:lineRule="auto"/>
      </w:pPr>
    </w:p>
    <w:p w14:paraId="27E8890F" w14:textId="77777777" w:rsidR="003B4E06" w:rsidRDefault="003B4E06">
      <w:pPr>
        <w:spacing w:line="360" w:lineRule="auto"/>
        <w:rPr>
          <w:b/>
        </w:rPr>
      </w:pPr>
    </w:p>
    <w:p w14:paraId="1EDEC710" w14:textId="77777777" w:rsidR="003B4E06" w:rsidRDefault="0024064C">
      <w:pPr>
        <w:rPr>
          <w:b/>
        </w:rPr>
      </w:pPr>
      <w:r>
        <w:rPr>
          <w:b/>
        </w:rPr>
        <w:t>Supporting data</w:t>
      </w:r>
    </w:p>
    <w:p w14:paraId="63878225" w14:textId="77777777" w:rsidR="003B4E06" w:rsidRDefault="0024064C">
      <w:r>
        <w:t xml:space="preserve">Here are some example IDL codes to load the bias current, to rotate the electric field from the UVW or </w:t>
      </w:r>
      <w:proofErr w:type="spellStart"/>
      <w:r>
        <w:t>mGSE</w:t>
      </w:r>
      <w:proofErr w:type="spellEnd"/>
      <w:r>
        <w:t xml:space="preserve"> to the GSE coordinate.</w:t>
      </w:r>
    </w:p>
    <w:p w14:paraId="6098B904" w14:textId="77777777" w:rsidR="003B4E06" w:rsidRDefault="003B4E06">
      <w:pPr>
        <w:spacing w:line="360" w:lineRule="auto"/>
      </w:pPr>
    </w:p>
    <w:p w14:paraId="5DFEC271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Set the time and probe for loading data.</w:t>
      </w:r>
    </w:p>
    <w:p w14:paraId="117649C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['2018-10-08/02:00','2018-10-08/03:30']</w:t>
      </w:r>
    </w:p>
    <w:p w14:paraId="01F96A9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['2013-03-17/0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9:55','2013-03-17/10:05']</w:t>
      </w:r>
    </w:p>
    <w:p w14:paraId="587B73D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probe = 'b'</w:t>
      </w:r>
    </w:p>
    <w:p w14:paraId="13177CB7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071823C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Other settings.</w:t>
      </w:r>
    </w:p>
    <w:p w14:paraId="4421D5C6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u','v','w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']</w:t>
      </w:r>
    </w:p>
    <w:p w14:paraId="6112DB27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xyz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x','y','z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']</w:t>
      </w:r>
    </w:p>
    <w:p w14:paraId="2B6E594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rgb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[6,4,2]</w:t>
      </w:r>
    </w:p>
    <w:p w14:paraId="4364117F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tplot_options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labflag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-1</w:t>
      </w:r>
    </w:p>
    <w:p w14:paraId="7100160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prefix =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rbsp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'+probe+'_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_'</w:t>
      </w:r>
    </w:p>
    <w:p w14:paraId="2B599256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264FC2E3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Rotate E field from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to GSE.</w:t>
      </w:r>
    </w:p>
    <w:p w14:paraId="5CF4498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rbsp_efw_read_l3,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probe=probe</w:t>
      </w:r>
    </w:p>
    <w:p w14:paraId="22B6337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e_mgse_v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ar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prefix+'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efield_in_corotation_frame_spin-fit_mgse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</w:p>
    <w:p w14:paraId="42E1FBA8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get_data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e_mgse_var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times,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e_mgse</w:t>
      </w:r>
      <w:proofErr w:type="spellEnd"/>
    </w:p>
    <w:p w14:paraId="72802D2D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store_data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e_mgse_var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limits={</w:t>
      </w:r>
      <w:proofErr w:type="spell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ytitle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:'[mV/m]', </w:t>
      </w:r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labels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E'+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xyz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proofErr w:type="gram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colors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:rgb</w:t>
      </w:r>
      <w:proofErr w:type="spellEnd"/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}</w:t>
      </w:r>
    </w:p>
    <w:p w14:paraId="3A520CB0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Require 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to set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probe when the rotation involves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and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.</w:t>
      </w:r>
    </w:p>
    <w:p w14:paraId="78BD80C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cotran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(</w:t>
      </w:r>
      <w:proofErr w:type="spellStart"/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e_mg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times, 'mgse2gse', probe=probe)</w:t>
      </w:r>
    </w:p>
    <w:p w14:paraId="1902E92E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store_data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prefix+'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', times,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limits={</w:t>
      </w:r>
      <w:proofErr w:type="spell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ytitle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:'[mV/m]', </w:t>
      </w:r>
      <w:proofErr w:type="spell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labels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:'GSE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E'+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xyz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proofErr w:type="gram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colors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:rgb</w:t>
      </w:r>
      <w:proofErr w:type="spellEnd"/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}</w:t>
      </w:r>
    </w:p>
    <w:p w14:paraId="1FB83FE3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7A77A773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Rotate E field from UVW to GSE.</w:t>
      </w:r>
    </w:p>
    <w:p w14:paraId="5B5FEBA0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rbsp_efw_read_l2,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probe=probe, datatype='e-hires-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</w:p>
    <w:p w14:paraId="09DF34E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e_uvw_var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prefix+'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e_hires_uvw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</w:p>
    <w:p w14:paraId="52FDBC0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get_data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e_uvw_var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times,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e_uvw</w:t>
      </w:r>
      <w:proofErr w:type="spellEnd"/>
    </w:p>
    <w:p w14:paraId="6B23ACF6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[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*,2] = 0</w:t>
      </w:r>
    </w:p>
    <w:p w14:paraId="52AF57B2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store_data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e_uvw_var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limits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={</w:t>
      </w:r>
      <w:proofErr w:type="gramEnd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labels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 'E'+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colors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:rgb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}</w:t>
      </w:r>
    </w:p>
    <w:p w14:paraId="2BC42B18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Require 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to set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probe when the rotation involve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s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and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.</w:t>
      </w:r>
    </w:p>
    <w:p w14:paraId="1FB612FC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= 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cotran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(</w:t>
      </w:r>
      <w:proofErr w:type="spellStart"/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times, 'uvw2gse', probe=probe)</w:t>
      </w:r>
    </w:p>
    <w:p w14:paraId="27030A2A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store_data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prefix+'e_gse2', times,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limits={</w:t>
      </w:r>
      <w:proofErr w:type="spell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ytitle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:'[mV/m]', </w:t>
      </w:r>
      <w:proofErr w:type="spell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labels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:'GSE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E'+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xyz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, </w:t>
      </w:r>
      <w:proofErr w:type="spellStart"/>
      <w:proofErr w:type="gramStart"/>
      <w:r>
        <w:rPr>
          <w:rFonts w:ascii="Montserrat Medium" w:eastAsia="Montserrat Medium" w:hAnsi="Montserrat Medium" w:cs="Montserrat Medium"/>
          <w:i/>
          <w:color w:val="0B5394"/>
          <w:sz w:val="17"/>
          <w:szCs w:val="17"/>
        </w:rPr>
        <w:t>colors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:rgb</w:t>
      </w:r>
      <w:proofErr w:type="spellEnd"/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}</w:t>
      </w:r>
    </w:p>
    <w:p w14:paraId="3AA9C513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1DFA3F40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; Plot data.</w:t>
      </w:r>
    </w:p>
    <w:p w14:paraId="24592975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options, prefix+'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bias_current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'labels', string(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findgen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(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6)+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1,format='(I0)')</w:t>
      </w:r>
    </w:p>
    <w:p w14:paraId="0B98319E" w14:textId="77777777" w:rsidR="003B4E06" w:rsidRDefault="003B4E06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</w:p>
    <w:p w14:paraId="68B43225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vars = prefix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+[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$</w:t>
      </w:r>
    </w:p>
    <w:p w14:paraId="63F494AC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The bias 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current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.</w:t>
      </w:r>
    </w:p>
    <w:p w14:paraId="38F88584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bias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_current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3126FC89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; E fields in various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coords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.</w:t>
      </w:r>
    </w:p>
    <w:p w14:paraId="3FB2D69B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efield</w:t>
      </w:r>
      <w:proofErr w:type="gram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_in_corotation_frame_spin-fit_mgse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$</w:t>
      </w:r>
    </w:p>
    <w:p w14:paraId="4ADFD30C" w14:textId="77777777" w:rsidR="003B4E06" w:rsidRDefault="0024064C">
      <w:pPr>
        <w:spacing w:line="360" w:lineRule="auto"/>
        <w:rPr>
          <w:rFonts w:ascii="Montserrat Medium" w:eastAsia="Montserrat Medium" w:hAnsi="Montserrat Medium" w:cs="Montserrat Medium"/>
          <w:color w:val="0B5394"/>
          <w:sz w:val="17"/>
          <w:szCs w:val="17"/>
        </w:rPr>
      </w:pP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e_hires_uvw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e_gse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', 'e_gse2</w:t>
      </w:r>
      <w:proofErr w:type="gram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' ]</w:t>
      </w:r>
      <w:proofErr w:type="gramEnd"/>
    </w:p>
    <w:p w14:paraId="1FDB6DE2" w14:textId="635BEF43" w:rsidR="003B4E06" w:rsidRPr="002F1AFF" w:rsidRDefault="0024064C" w:rsidP="002F1AFF">
      <w:pPr>
        <w:spacing w:line="360" w:lineRule="auto"/>
        <w:rPr>
          <w:rFonts w:ascii="Montserrat Medium" w:eastAsia="Montserrat Medium" w:hAnsi="Montserrat Medium" w:cs="Montserrat Medium"/>
          <w:color w:val="0B5394"/>
        </w:rPr>
      </w:pP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tplot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, vars,</w:t>
      </w:r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trange</w:t>
      </w:r>
      <w:proofErr w:type="spellEnd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=</w:t>
      </w:r>
      <w:proofErr w:type="spellStart"/>
      <w:r>
        <w:rPr>
          <w:rFonts w:ascii="Montserrat Medium" w:eastAsia="Montserrat Medium" w:hAnsi="Montserrat Medium" w:cs="Montserrat Medium"/>
          <w:color w:val="0B5394"/>
          <w:sz w:val="17"/>
          <w:szCs w:val="17"/>
        </w:rPr>
        <w:t>time_range</w:t>
      </w:r>
      <w:bookmarkStart w:id="1" w:name="_4d34og8" w:colFirst="0" w:colLast="0"/>
      <w:bookmarkStart w:id="2" w:name="_2s8eyo1" w:colFirst="0" w:colLast="0"/>
      <w:bookmarkStart w:id="3" w:name="_17dp8vu" w:colFirst="0" w:colLast="0"/>
      <w:bookmarkStart w:id="4" w:name="_3rdcrjn" w:colFirst="0" w:colLast="0"/>
      <w:bookmarkEnd w:id="1"/>
      <w:bookmarkEnd w:id="2"/>
      <w:bookmarkEnd w:id="3"/>
      <w:bookmarkEnd w:id="4"/>
      <w:proofErr w:type="spellEnd"/>
    </w:p>
    <w:sectPr w:rsidR="003B4E06" w:rsidRPr="002F1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D04E" w14:textId="77777777" w:rsidR="0024064C" w:rsidRDefault="0024064C">
      <w:pPr>
        <w:spacing w:line="240" w:lineRule="auto"/>
      </w:pPr>
      <w:r>
        <w:separator/>
      </w:r>
    </w:p>
  </w:endnote>
  <w:endnote w:type="continuationSeparator" w:id="0">
    <w:p w14:paraId="1EFA1ABD" w14:textId="77777777" w:rsidR="0024064C" w:rsidRDefault="00240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8BEF" w14:textId="77777777" w:rsidR="003B4E06" w:rsidRDefault="0024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F9F1C79" w14:textId="77777777" w:rsidR="003B4E06" w:rsidRDefault="003B4E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F8BF" w14:textId="77777777" w:rsidR="003B4E06" w:rsidRDefault="003B4E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CD68" w14:textId="77777777" w:rsidR="003B4E06" w:rsidRDefault="003B4E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1AB8" w14:textId="77777777" w:rsidR="0024064C" w:rsidRDefault="0024064C">
      <w:pPr>
        <w:spacing w:line="240" w:lineRule="auto"/>
      </w:pPr>
      <w:r>
        <w:separator/>
      </w:r>
    </w:p>
  </w:footnote>
  <w:footnote w:type="continuationSeparator" w:id="0">
    <w:p w14:paraId="07F3DABF" w14:textId="77777777" w:rsidR="0024064C" w:rsidRDefault="00240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5F3" w14:textId="77777777" w:rsidR="003B4E06" w:rsidRDefault="003B4E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C764" w14:textId="77777777" w:rsidR="003B4E06" w:rsidRDefault="003B4E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7B54" w14:textId="77777777" w:rsidR="003B4E06" w:rsidRDefault="003B4E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C73"/>
    <w:multiLevelType w:val="multilevel"/>
    <w:tmpl w:val="AFF278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0220A1"/>
    <w:multiLevelType w:val="multilevel"/>
    <w:tmpl w:val="1206D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06"/>
    <w:rsid w:val="0024064C"/>
    <w:rsid w:val="002F1AFF"/>
    <w:rsid w:val="003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1E608"/>
  <w15:docId w15:val="{B01B7D26-686D-A245-BEFE-B2B80A8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Sheng Tian</cp:lastModifiedBy>
  <cp:revision>2</cp:revision>
  <dcterms:created xsi:type="dcterms:W3CDTF">2021-11-08T17:20:00Z</dcterms:created>
  <dcterms:modified xsi:type="dcterms:W3CDTF">2021-11-08T17:24:00Z</dcterms:modified>
</cp:coreProperties>
</file>