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2B57" w14:textId="5F49594C" w:rsidR="0086401C" w:rsidRPr="00E50BDA" w:rsidRDefault="0086401C" w:rsidP="0086401C">
      <w:pPr>
        <w:rPr>
          <w:b/>
          <w:bCs/>
        </w:rPr>
      </w:pPr>
      <w:r w:rsidRPr="0086401C">
        <w:rPr>
          <w:b/>
          <w:bCs/>
        </w:rPr>
        <w:t xml:space="preserve">SPACECRAFT </w:t>
      </w:r>
    </w:p>
    <w:p w14:paraId="18C39362" w14:textId="649E9C2B" w:rsidR="0086401C" w:rsidRDefault="0086401C" w:rsidP="0086401C">
      <w:r>
        <w:t>ts1 - tracers1 (data files rename</w:t>
      </w:r>
      <w:r w:rsidR="00C62BCF">
        <w:t>d</w:t>
      </w:r>
      <w:r>
        <w:t xml:space="preserve"> on SPDF </w:t>
      </w:r>
      <w:r w:rsidR="0090551D">
        <w:t>s</w:t>
      </w:r>
      <w:r>
        <w:t>ite)</w:t>
      </w:r>
    </w:p>
    <w:p w14:paraId="05DE7D8C" w14:textId="5094A663" w:rsidR="0086401C" w:rsidRDefault="0086401C" w:rsidP="0086401C">
      <w:r>
        <w:t>ts2 - tracers2 (data files rename</w:t>
      </w:r>
      <w:r w:rsidR="00C62BCF">
        <w:t>d</w:t>
      </w:r>
      <w:r>
        <w:t xml:space="preserve"> on SPDF </w:t>
      </w:r>
      <w:r w:rsidR="0090551D">
        <w:t>s</w:t>
      </w:r>
      <w:r>
        <w:t>ite)</w:t>
      </w:r>
    </w:p>
    <w:p w14:paraId="15F81D5E" w14:textId="77777777" w:rsidR="0086401C" w:rsidRDefault="0086401C" w:rsidP="0086401C"/>
    <w:p w14:paraId="7ED94B30" w14:textId="4842EBDE" w:rsidR="0086401C" w:rsidRPr="00B1638F" w:rsidRDefault="0086401C" w:rsidP="0086401C">
      <w:pPr>
        <w:rPr>
          <w:b/>
          <w:bCs/>
        </w:rPr>
      </w:pPr>
      <w:r w:rsidRPr="003258A8">
        <w:rPr>
          <w:b/>
          <w:bCs/>
        </w:rPr>
        <w:t>REGIONS</w:t>
      </w:r>
    </w:p>
    <w:p w14:paraId="71267788" w14:textId="77777777" w:rsidR="0086401C" w:rsidRDefault="0086401C" w:rsidP="0086401C">
      <w:r>
        <w:t xml:space="preserve">BOR- </w:t>
      </w:r>
      <w:proofErr w:type="spellStart"/>
      <w:r>
        <w:t>backorbit</w:t>
      </w:r>
      <w:proofErr w:type="spellEnd"/>
      <w:r>
        <w:t xml:space="preserve"> </w:t>
      </w:r>
    </w:p>
    <w:p w14:paraId="6BC4896D" w14:textId="77777777" w:rsidR="0086401C" w:rsidRDefault="0086401C" w:rsidP="0086401C">
      <w:r>
        <w:t>ROI- region of interest</w:t>
      </w:r>
    </w:p>
    <w:p w14:paraId="6DD8FF86" w14:textId="77777777" w:rsidR="0086401C" w:rsidRDefault="0086401C" w:rsidP="0086401C"/>
    <w:p w14:paraId="38CFAB4B" w14:textId="4CC3E111" w:rsidR="0086401C" w:rsidRDefault="0086401C" w:rsidP="0086401C">
      <w:r>
        <w:t xml:space="preserve">note: Only MAG and MAGIC have separate BOR &amp; </w:t>
      </w:r>
      <w:proofErr w:type="gramStart"/>
      <w:r>
        <w:t>ROI  </w:t>
      </w:r>
      <w:proofErr w:type="spellStart"/>
      <w:r>
        <w:t>cdfs</w:t>
      </w:r>
      <w:proofErr w:type="spellEnd"/>
      <w:proofErr w:type="gramEnd"/>
      <w:r>
        <w:t>, they are combined into one CDF for the other datasets.</w:t>
      </w:r>
    </w:p>
    <w:p w14:paraId="09192990" w14:textId="77777777" w:rsidR="0086401C" w:rsidRDefault="0086401C" w:rsidP="0086401C"/>
    <w:p w14:paraId="5BE4566A" w14:textId="59DB2C64" w:rsidR="0086401C" w:rsidRPr="00B1638F" w:rsidRDefault="0086401C" w:rsidP="0086401C">
      <w:pPr>
        <w:rPr>
          <w:b/>
          <w:bCs/>
        </w:rPr>
      </w:pPr>
      <w:r w:rsidRPr="003258A8">
        <w:rPr>
          <w:b/>
          <w:bCs/>
        </w:rPr>
        <w:t>INSTRUMENTS</w:t>
      </w:r>
    </w:p>
    <w:p w14:paraId="61D41851" w14:textId="77777777" w:rsidR="0086401C" w:rsidRDefault="0086401C" w:rsidP="0086401C">
      <w:r>
        <w:t>ACI - Analyzer of Cusp Ions</w:t>
      </w:r>
    </w:p>
    <w:p w14:paraId="20B5C647" w14:textId="77777777" w:rsidR="0086401C" w:rsidRDefault="0086401C" w:rsidP="0086401C">
      <w:r>
        <w:t>ACE- Analyzer of Cusp Electrons</w:t>
      </w:r>
    </w:p>
    <w:p w14:paraId="78844604" w14:textId="119E34ED" w:rsidR="0086401C" w:rsidRDefault="0086401C" w:rsidP="0086401C">
      <w:r>
        <w:t>EFI - Electric Fields Instrument</w:t>
      </w:r>
    </w:p>
    <w:p w14:paraId="057EF873" w14:textId="77777777" w:rsidR="0086401C" w:rsidRDefault="0086401C" w:rsidP="0086401C">
      <w:r>
        <w:t>MAG - Fluxgate Magnetometer</w:t>
      </w:r>
    </w:p>
    <w:p w14:paraId="730E03F4" w14:textId="77777777" w:rsidR="0086401C" w:rsidRDefault="0086401C" w:rsidP="0086401C">
      <w:r>
        <w:t xml:space="preserve">MAGIC - </w:t>
      </w:r>
      <w:proofErr w:type="spellStart"/>
      <w:r>
        <w:t>MAGnetometers</w:t>
      </w:r>
      <w:proofErr w:type="spellEnd"/>
      <w:r>
        <w:t xml:space="preserve"> for Innovation and Capability</w:t>
      </w:r>
    </w:p>
    <w:p w14:paraId="7BBA9FF9" w14:textId="77777777" w:rsidR="0086401C" w:rsidRDefault="0086401C" w:rsidP="0086401C">
      <w:r>
        <w:t>MSC - Magnetic search coil</w:t>
      </w:r>
    </w:p>
    <w:p w14:paraId="00935F07" w14:textId="77777777" w:rsidR="0086401C" w:rsidRDefault="0086401C" w:rsidP="0086401C"/>
    <w:p w14:paraId="1A8D5231" w14:textId="13B31FE4" w:rsidR="0086401C" w:rsidRPr="00B1638F" w:rsidRDefault="0086401C" w:rsidP="0086401C">
      <w:pPr>
        <w:rPr>
          <w:b/>
          <w:bCs/>
        </w:rPr>
      </w:pPr>
      <w:r w:rsidRPr="003258A8">
        <w:rPr>
          <w:b/>
          <w:bCs/>
        </w:rPr>
        <w:t>DATASET SUFFIXES</w:t>
      </w:r>
    </w:p>
    <w:p w14:paraId="3A96E281" w14:textId="36F9F703" w:rsidR="0086401C" w:rsidRDefault="008363BF" w:rsidP="0086401C">
      <w:r>
        <w:t>BAC -</w:t>
      </w:r>
      <w:r w:rsidR="0086401C">
        <w:t xml:space="preserve"> B (magnetic) field and "ac" is for AC as in alternating current</w:t>
      </w:r>
    </w:p>
    <w:p w14:paraId="497C2FA3" w14:textId="634D70C6" w:rsidR="0086401C" w:rsidRDefault="008363BF" w:rsidP="0086401C">
      <w:r>
        <w:t>BDC -</w:t>
      </w:r>
      <w:r w:rsidR="0086401C">
        <w:t xml:space="preserve"> B (magnetic) field and "dc" is for DC as in direct current</w:t>
      </w:r>
    </w:p>
    <w:p w14:paraId="3C3C6E5C" w14:textId="002A71F6" w:rsidR="0086401C" w:rsidRDefault="008363BF" w:rsidP="0086401C">
      <w:r>
        <w:t>EAC -</w:t>
      </w:r>
      <w:r w:rsidR="0086401C">
        <w:t xml:space="preserve"> E (electric) field and "ac" is for AC as in alternating current</w:t>
      </w:r>
    </w:p>
    <w:p w14:paraId="62AFB03C" w14:textId="1E67EC78" w:rsidR="0086401C" w:rsidRDefault="008363BF" w:rsidP="0086401C">
      <w:r>
        <w:t>EDC -</w:t>
      </w:r>
      <w:r w:rsidR="0086401C">
        <w:t xml:space="preserve"> E (electric) field and "dc" is for DC as in direct current</w:t>
      </w:r>
    </w:p>
    <w:p w14:paraId="0908D4D4" w14:textId="77777777" w:rsidR="0086401C" w:rsidRDefault="0086401C" w:rsidP="0086401C">
      <w:r>
        <w:t>IPD - Ion Particle Distribution (dataset)</w:t>
      </w:r>
    </w:p>
    <w:p w14:paraId="32D97320" w14:textId="77777777" w:rsidR="0086401C" w:rsidRDefault="0086401C" w:rsidP="0086401C">
      <w:r>
        <w:t>DEF- Differential Energy Fluxes</w:t>
      </w:r>
    </w:p>
    <w:p w14:paraId="2545F0B8" w14:textId="77777777" w:rsidR="0086401C" w:rsidRDefault="0086401C" w:rsidP="0086401C"/>
    <w:p w14:paraId="07307A72" w14:textId="0E1F8858" w:rsidR="0086401C" w:rsidRDefault="0086401C" w:rsidP="0086401C">
      <w:r w:rsidRPr="003258A8">
        <w:rPr>
          <w:b/>
          <w:bCs/>
        </w:rPr>
        <w:t>COORDINATE FRAMES</w:t>
      </w:r>
      <w:r>
        <w:t xml:space="preserve">, for more detail on frames see appendix of </w:t>
      </w:r>
      <w:hyperlink r:id="rId4" w:history="1">
        <w:r w:rsidRPr="00897DCF">
          <w:rPr>
            <w:rStyle w:val="Hyperlink"/>
          </w:rPr>
          <w:t>https://doi.org/10.1007/s11214-025-01199-x</w:t>
        </w:r>
      </w:hyperlink>
    </w:p>
    <w:p w14:paraId="69D61259" w14:textId="77777777" w:rsidR="0086401C" w:rsidRDefault="0086401C" w:rsidP="0086401C"/>
    <w:p w14:paraId="698AD65A" w14:textId="70BA9878" w:rsidR="0086401C" w:rsidRPr="00E77DF6" w:rsidRDefault="0086401C" w:rsidP="0086401C">
      <w:pPr>
        <w:rPr>
          <w:b/>
          <w:bCs/>
        </w:rPr>
      </w:pPr>
      <w:r w:rsidRPr="00E50BDA">
        <w:rPr>
          <w:b/>
          <w:bCs/>
        </w:rPr>
        <w:t xml:space="preserve">GEOPHYSICAL FRAMES </w:t>
      </w:r>
    </w:p>
    <w:p w14:paraId="67D216C5" w14:textId="4178379E" w:rsidR="0086401C" w:rsidRDefault="0086401C" w:rsidP="0086401C">
      <w:r>
        <w:t>GEI - Geocentric Equatorial Inertial</w:t>
      </w:r>
    </w:p>
    <w:p w14:paraId="50CB56E7" w14:textId="1290DAE3" w:rsidR="0086401C" w:rsidRDefault="0086401C" w:rsidP="0086401C">
      <w:r>
        <w:t xml:space="preserve">GEO </w:t>
      </w:r>
      <w:r w:rsidR="00CC7777">
        <w:t>-</w:t>
      </w:r>
      <w:r>
        <w:t xml:space="preserve"> Geographic</w:t>
      </w:r>
    </w:p>
    <w:p w14:paraId="4047CFDE" w14:textId="38C41F0C" w:rsidR="0086401C" w:rsidRDefault="0086401C" w:rsidP="0086401C">
      <w:r>
        <w:t>GSE - Geocentric Solar Ecliptic</w:t>
      </w:r>
    </w:p>
    <w:p w14:paraId="3DEE1816" w14:textId="56E7D438" w:rsidR="0086401C" w:rsidRDefault="0086401C" w:rsidP="0086401C">
      <w:r>
        <w:t>GSM - Geocentric Solar Magnetic</w:t>
      </w:r>
    </w:p>
    <w:p w14:paraId="24ACCC00" w14:textId="16C53F6A" w:rsidR="0086401C" w:rsidRDefault="0086401C" w:rsidP="0086401C">
      <w:r>
        <w:t>SM - Solar Magnetic</w:t>
      </w:r>
    </w:p>
    <w:p w14:paraId="68EE8F6E" w14:textId="281E7B88" w:rsidR="0086401C" w:rsidRDefault="0086401C" w:rsidP="0086401C">
      <w:r>
        <w:t>MAG - Geomagnetic</w:t>
      </w:r>
    </w:p>
    <w:p w14:paraId="2301699F" w14:textId="77777777" w:rsidR="0086401C" w:rsidRDefault="0086401C" w:rsidP="0086401C">
      <w:r>
        <w:t>FAC - Field-Aligned Coordinates</w:t>
      </w:r>
    </w:p>
    <w:p w14:paraId="083DB981" w14:textId="77777777" w:rsidR="0086401C" w:rsidRDefault="0086401C" w:rsidP="0086401C"/>
    <w:p w14:paraId="479C086A" w14:textId="3475E8D3" w:rsidR="0086401C" w:rsidRPr="00E77DF6" w:rsidRDefault="0086401C" w:rsidP="0086401C">
      <w:pPr>
        <w:rPr>
          <w:b/>
          <w:bCs/>
        </w:rPr>
      </w:pPr>
      <w:r w:rsidRPr="00E50BDA">
        <w:rPr>
          <w:b/>
          <w:bCs/>
        </w:rPr>
        <w:t>SPACECRAFT-SPECIFIC FRAMES</w:t>
      </w:r>
    </w:p>
    <w:p w14:paraId="1E4F5FD0" w14:textId="2A71A704" w:rsidR="0086401C" w:rsidRDefault="0086401C" w:rsidP="0086401C">
      <w:r>
        <w:t xml:space="preserve">FVC - Field Velocity Coordinates </w:t>
      </w:r>
    </w:p>
    <w:p w14:paraId="46D4458B" w14:textId="65211F6A" w:rsidR="0086401C" w:rsidRDefault="0086401C" w:rsidP="0086401C">
      <w:r>
        <w:t xml:space="preserve">TFS - TRACERS Field Sun </w:t>
      </w:r>
    </w:p>
    <w:p w14:paraId="42977101" w14:textId="42BF12FA" w:rsidR="0086401C" w:rsidRDefault="0086401C" w:rsidP="0086401C">
      <w:r>
        <w:t>TSS - TRACERS Spin Sun</w:t>
      </w:r>
    </w:p>
    <w:p w14:paraId="422560F1" w14:textId="3747E91F" w:rsidR="0086401C" w:rsidRDefault="0086401C" w:rsidP="0086401C">
      <w:r>
        <w:t>TSCS - TRACERS Spacecraft Coordinate System (body fixed so rotates with spacecraft)</w:t>
      </w:r>
    </w:p>
    <w:p w14:paraId="6A518BC5" w14:textId="5A29EB23" w:rsidR="0086401C" w:rsidRDefault="0086401C" w:rsidP="0086401C">
      <w:r>
        <w:t>TBS - TRACERS Spinning Body (also body fixed so rotates with spacecraft)</w:t>
      </w:r>
    </w:p>
    <w:p w14:paraId="556BF9AE" w14:textId="36A9C659" w:rsidR="0086401C" w:rsidRDefault="0086401C" w:rsidP="0086401C">
      <w:r>
        <w:t>NEC -</w:t>
      </w:r>
      <w:r w:rsidR="00CC7777">
        <w:t xml:space="preserve"> </w:t>
      </w:r>
      <w:proofErr w:type="gramStart"/>
      <w:r>
        <w:t>North East</w:t>
      </w:r>
      <w:proofErr w:type="gramEnd"/>
      <w:r>
        <w:t xml:space="preserve"> Center</w:t>
      </w:r>
    </w:p>
    <w:p w14:paraId="2A565E61" w14:textId="77777777" w:rsidR="0086401C" w:rsidRDefault="0086401C" w:rsidP="0086401C"/>
    <w:p w14:paraId="4E6F84BB" w14:textId="77777777" w:rsidR="0086401C" w:rsidRDefault="0086401C" w:rsidP="0086401C"/>
    <w:p w14:paraId="4557285D" w14:textId="77777777" w:rsidR="006378E3" w:rsidRDefault="006378E3"/>
    <w:sectPr w:rsidR="006378E3" w:rsidSect="001B3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1C"/>
    <w:rsid w:val="000C60FE"/>
    <w:rsid w:val="00180819"/>
    <w:rsid w:val="001B3BAC"/>
    <w:rsid w:val="002255FC"/>
    <w:rsid w:val="003258A8"/>
    <w:rsid w:val="00327052"/>
    <w:rsid w:val="003427FD"/>
    <w:rsid w:val="005E72BB"/>
    <w:rsid w:val="006378E3"/>
    <w:rsid w:val="008363BF"/>
    <w:rsid w:val="0086401C"/>
    <w:rsid w:val="00895A96"/>
    <w:rsid w:val="00897DCF"/>
    <w:rsid w:val="0090551D"/>
    <w:rsid w:val="009B3ECF"/>
    <w:rsid w:val="00B1210B"/>
    <w:rsid w:val="00B1638F"/>
    <w:rsid w:val="00C62BCF"/>
    <w:rsid w:val="00CC7777"/>
    <w:rsid w:val="00D54158"/>
    <w:rsid w:val="00DC712A"/>
    <w:rsid w:val="00E50BDA"/>
    <w:rsid w:val="00E77DF6"/>
    <w:rsid w:val="00F3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B20A0"/>
  <w15:chartTrackingRefBased/>
  <w15:docId w15:val="{FAE8369B-59F4-D749-ACD6-1A83B1B7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0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7D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D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7D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07/s11214-025-01199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1265</Characters>
  <Application>Microsoft Office Word</Application>
  <DocSecurity>0</DocSecurity>
  <Lines>50</Lines>
  <Paragraphs>45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Boardsen, Scott A. (GSFC-674.0)[UNIVERSITY OF MARYLAND BALTIMORE CO]</dc:creator>
  <cp:keywords/>
  <dc:description/>
  <cp:lastModifiedBy>Kovalick, Tamara J. (GSFC-672.0)[ADNET SYSTEMS INC]</cp:lastModifiedBy>
  <cp:revision>11</cp:revision>
  <dcterms:created xsi:type="dcterms:W3CDTF">2026-03-23T19:05:00Z</dcterms:created>
  <dcterms:modified xsi:type="dcterms:W3CDTF">2026-03-26T15:29:00Z</dcterms:modified>
</cp:coreProperties>
</file>